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EE" w:rsidRPr="00442EEE" w:rsidRDefault="00442EEE" w:rsidP="00442E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442EEE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ГРАФИК </w:t>
      </w:r>
    </w:p>
    <w:p w:rsidR="00442EEE" w:rsidRPr="00442EEE" w:rsidRDefault="00442EEE" w:rsidP="00442E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442EEE">
        <w:rPr>
          <w:rFonts w:ascii="Times New Roman" w:hAnsi="Times New Roman" w:cs="Times New Roman"/>
          <w:b/>
          <w:color w:val="0070C0"/>
          <w:sz w:val="48"/>
          <w:szCs w:val="48"/>
        </w:rPr>
        <w:t>проведения факультативных  занятий</w:t>
      </w:r>
    </w:p>
    <w:p w:rsidR="00442EEE" w:rsidRPr="00442EEE" w:rsidRDefault="00442EEE" w:rsidP="00442E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442EEE">
        <w:rPr>
          <w:rFonts w:ascii="Times New Roman" w:hAnsi="Times New Roman" w:cs="Times New Roman"/>
          <w:b/>
          <w:color w:val="0070C0"/>
          <w:sz w:val="48"/>
          <w:szCs w:val="48"/>
        </w:rPr>
        <w:t>в 1 – 4 классах</w:t>
      </w:r>
    </w:p>
    <w:p w:rsidR="00442EEE" w:rsidRPr="00442EEE" w:rsidRDefault="00493943" w:rsidP="00442E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2</w:t>
      </w:r>
      <w:bookmarkStart w:id="0" w:name="_GoBack"/>
      <w:bookmarkEnd w:id="0"/>
      <w:r w:rsidR="0058256A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полугодие 2023/2024</w:t>
      </w:r>
      <w:r w:rsidR="00442EEE" w:rsidRPr="00442EEE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учебного года</w:t>
      </w:r>
    </w:p>
    <w:p w:rsidR="00442EEE" w:rsidRPr="000D34D4" w:rsidRDefault="00442EEE" w:rsidP="00442E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95"/>
        <w:gridCol w:w="2483"/>
        <w:gridCol w:w="1892"/>
        <w:gridCol w:w="1317"/>
      </w:tblGrid>
      <w:tr w:rsidR="00442EEE" w:rsidTr="0031616B">
        <w:tc>
          <w:tcPr>
            <w:tcW w:w="1384" w:type="dxa"/>
          </w:tcPr>
          <w:p w:rsidR="00442EEE" w:rsidRDefault="00442EEE" w:rsidP="003161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EE" w:rsidRPr="00535638" w:rsidRDefault="00442EEE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35638"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</w:p>
        </w:tc>
        <w:tc>
          <w:tcPr>
            <w:tcW w:w="2495" w:type="dxa"/>
          </w:tcPr>
          <w:p w:rsidR="00442EEE" w:rsidRDefault="00442EEE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EE" w:rsidRDefault="00442EEE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учителя</w:t>
            </w:r>
          </w:p>
        </w:tc>
        <w:tc>
          <w:tcPr>
            <w:tcW w:w="2483" w:type="dxa"/>
          </w:tcPr>
          <w:p w:rsidR="00442EEE" w:rsidRPr="00535638" w:rsidRDefault="00442EEE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факультативного курса</w:t>
            </w:r>
          </w:p>
        </w:tc>
        <w:tc>
          <w:tcPr>
            <w:tcW w:w="1892" w:type="dxa"/>
          </w:tcPr>
          <w:p w:rsidR="00442EEE" w:rsidRPr="00535638" w:rsidRDefault="00442EEE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638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317" w:type="dxa"/>
          </w:tcPr>
          <w:p w:rsidR="00442EEE" w:rsidRPr="00535638" w:rsidRDefault="00442EEE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638">
              <w:rPr>
                <w:rFonts w:ascii="Times New Roman" w:hAnsi="Times New Roman" w:cs="Times New Roman"/>
                <w:sz w:val="26"/>
                <w:szCs w:val="26"/>
              </w:rPr>
              <w:t>№ кабинета</w:t>
            </w:r>
          </w:p>
        </w:tc>
      </w:tr>
      <w:tr w:rsidR="0058256A" w:rsidTr="0031616B">
        <w:tc>
          <w:tcPr>
            <w:tcW w:w="1384" w:type="dxa"/>
          </w:tcPr>
          <w:p w:rsidR="0058256A" w:rsidRPr="00535638" w:rsidRDefault="0058256A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2495" w:type="dxa"/>
          </w:tcPr>
          <w:p w:rsidR="0058256A" w:rsidRDefault="0058256A" w:rsidP="00A71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Янковская В.В.</w:t>
            </w:r>
          </w:p>
        </w:tc>
        <w:tc>
          <w:tcPr>
            <w:tcW w:w="2483" w:type="dxa"/>
          </w:tcPr>
          <w:p w:rsidR="0058256A" w:rsidRPr="00826988" w:rsidRDefault="00826988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текстовых задач</w:t>
            </w:r>
          </w:p>
        </w:tc>
        <w:tc>
          <w:tcPr>
            <w:tcW w:w="1892" w:type="dxa"/>
          </w:tcPr>
          <w:p w:rsidR="0058256A" w:rsidRPr="00826988" w:rsidRDefault="00826988" w:rsidP="0082698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98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58256A" w:rsidRPr="00826988" w:rsidRDefault="00826988" w:rsidP="0082698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988">
              <w:rPr>
                <w:rFonts w:ascii="Times New Roman" w:hAnsi="Times New Roman" w:cs="Times New Roman"/>
                <w:sz w:val="26"/>
                <w:szCs w:val="26"/>
              </w:rPr>
              <w:t>11.25 – 12.0</w:t>
            </w:r>
            <w:r w:rsidR="0058256A" w:rsidRPr="008269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17" w:type="dxa"/>
          </w:tcPr>
          <w:p w:rsidR="0058256A" w:rsidRPr="0058256A" w:rsidRDefault="0058256A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58256A" w:rsidRPr="0058256A" w:rsidRDefault="0058256A" w:rsidP="003161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256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58256A">
              <w:rPr>
                <w:rFonts w:ascii="Times New Roman" w:hAnsi="Times New Roman" w:cs="Times New Roman"/>
                <w:sz w:val="14"/>
                <w:szCs w:val="14"/>
              </w:rPr>
              <w:t>В.Гостинец</w:t>
            </w:r>
            <w:proofErr w:type="spellEnd"/>
            <w:r w:rsidRPr="0058256A">
              <w:rPr>
                <w:rFonts w:ascii="Times New Roman" w:hAnsi="Times New Roman" w:cs="Times New Roman"/>
                <w:sz w:val="14"/>
                <w:szCs w:val="14"/>
              </w:rPr>
              <w:t>, 115)</w:t>
            </w:r>
          </w:p>
        </w:tc>
      </w:tr>
      <w:tr w:rsidR="00826988" w:rsidTr="0031616B">
        <w:tc>
          <w:tcPr>
            <w:tcW w:w="1384" w:type="dxa"/>
          </w:tcPr>
          <w:p w:rsidR="00826988" w:rsidRPr="00535638" w:rsidRDefault="00826988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2495" w:type="dxa"/>
          </w:tcPr>
          <w:p w:rsidR="00826988" w:rsidRPr="00535638" w:rsidRDefault="00826988" w:rsidP="00A71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Левицкая О.В.     </w:t>
            </w:r>
          </w:p>
        </w:tc>
        <w:tc>
          <w:tcPr>
            <w:tcW w:w="2483" w:type="dxa"/>
          </w:tcPr>
          <w:p w:rsidR="00826988" w:rsidRPr="00826988" w:rsidRDefault="00826988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988">
              <w:rPr>
                <w:rFonts w:ascii="Times New Roman" w:hAnsi="Times New Roman" w:cs="Times New Roman"/>
                <w:sz w:val="26"/>
                <w:szCs w:val="26"/>
              </w:rPr>
              <w:t>Учимся говорить правильно</w:t>
            </w:r>
          </w:p>
        </w:tc>
        <w:tc>
          <w:tcPr>
            <w:tcW w:w="1892" w:type="dxa"/>
          </w:tcPr>
          <w:p w:rsidR="00826988" w:rsidRPr="00826988" w:rsidRDefault="00826988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98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826988" w:rsidRPr="00826988" w:rsidRDefault="00826988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988">
              <w:rPr>
                <w:rFonts w:ascii="Times New Roman" w:hAnsi="Times New Roman" w:cs="Times New Roman"/>
                <w:sz w:val="26"/>
                <w:szCs w:val="26"/>
              </w:rPr>
              <w:t>11.25 – 12.00</w:t>
            </w:r>
          </w:p>
        </w:tc>
        <w:tc>
          <w:tcPr>
            <w:tcW w:w="1317" w:type="dxa"/>
          </w:tcPr>
          <w:p w:rsidR="00826988" w:rsidRPr="0058256A" w:rsidRDefault="00826988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826988" w:rsidRPr="0058256A" w:rsidRDefault="00826988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58256A">
              <w:rPr>
                <w:rFonts w:ascii="Times New Roman" w:hAnsi="Times New Roman" w:cs="Times New Roman"/>
                <w:sz w:val="14"/>
                <w:szCs w:val="14"/>
              </w:rPr>
              <w:t>В.Гостинец</w:t>
            </w:r>
            <w:proofErr w:type="spellEnd"/>
            <w:r w:rsidRPr="0058256A">
              <w:rPr>
                <w:rFonts w:ascii="Times New Roman" w:hAnsi="Times New Roman" w:cs="Times New Roman"/>
                <w:sz w:val="14"/>
                <w:szCs w:val="14"/>
              </w:rPr>
              <w:t>, 115)</w:t>
            </w:r>
          </w:p>
        </w:tc>
      </w:tr>
      <w:tr w:rsidR="00826988" w:rsidTr="0031616B">
        <w:tc>
          <w:tcPr>
            <w:tcW w:w="1384" w:type="dxa"/>
          </w:tcPr>
          <w:p w:rsidR="00826988" w:rsidRPr="00535638" w:rsidRDefault="00826988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1в</w:t>
            </w:r>
          </w:p>
        </w:tc>
        <w:tc>
          <w:tcPr>
            <w:tcW w:w="2495" w:type="dxa"/>
          </w:tcPr>
          <w:p w:rsidR="00826988" w:rsidRPr="00535638" w:rsidRDefault="00826988" w:rsidP="00A71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Давидович В.А.   </w:t>
            </w:r>
          </w:p>
        </w:tc>
        <w:tc>
          <w:tcPr>
            <w:tcW w:w="2483" w:type="dxa"/>
          </w:tcPr>
          <w:p w:rsidR="00826988" w:rsidRPr="00826988" w:rsidRDefault="00826988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текстовых задач</w:t>
            </w:r>
          </w:p>
        </w:tc>
        <w:tc>
          <w:tcPr>
            <w:tcW w:w="1892" w:type="dxa"/>
          </w:tcPr>
          <w:p w:rsidR="00826988" w:rsidRPr="00826988" w:rsidRDefault="00826988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98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826988" w:rsidRPr="00826988" w:rsidRDefault="00826988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988">
              <w:rPr>
                <w:rFonts w:ascii="Times New Roman" w:hAnsi="Times New Roman" w:cs="Times New Roman"/>
                <w:sz w:val="26"/>
                <w:szCs w:val="26"/>
              </w:rPr>
              <w:t>12.20 – 12.55</w:t>
            </w:r>
          </w:p>
        </w:tc>
        <w:tc>
          <w:tcPr>
            <w:tcW w:w="1317" w:type="dxa"/>
          </w:tcPr>
          <w:p w:rsidR="00826988" w:rsidRPr="0058256A" w:rsidRDefault="00826988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826988" w:rsidRPr="0058256A" w:rsidRDefault="00826988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58256A">
              <w:rPr>
                <w:rFonts w:ascii="Times New Roman" w:hAnsi="Times New Roman" w:cs="Times New Roman"/>
                <w:sz w:val="14"/>
                <w:szCs w:val="14"/>
              </w:rPr>
              <w:t>В.Гостинец</w:t>
            </w:r>
            <w:proofErr w:type="spellEnd"/>
            <w:r w:rsidRPr="0058256A">
              <w:rPr>
                <w:rFonts w:ascii="Times New Roman" w:hAnsi="Times New Roman" w:cs="Times New Roman"/>
                <w:sz w:val="14"/>
                <w:szCs w:val="14"/>
              </w:rPr>
              <w:t>, 115)</w:t>
            </w:r>
          </w:p>
        </w:tc>
      </w:tr>
      <w:tr w:rsidR="00826988" w:rsidTr="0031616B">
        <w:tc>
          <w:tcPr>
            <w:tcW w:w="1384" w:type="dxa"/>
          </w:tcPr>
          <w:p w:rsidR="00826988" w:rsidRPr="00535638" w:rsidRDefault="00826988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</w:t>
            </w:r>
          </w:p>
        </w:tc>
        <w:tc>
          <w:tcPr>
            <w:tcW w:w="2495" w:type="dxa"/>
          </w:tcPr>
          <w:p w:rsidR="00826988" w:rsidRDefault="00826988" w:rsidP="00A71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Черник Ю.Л.        </w:t>
            </w:r>
          </w:p>
        </w:tc>
        <w:tc>
          <w:tcPr>
            <w:tcW w:w="2483" w:type="dxa"/>
          </w:tcPr>
          <w:p w:rsidR="00826988" w:rsidRPr="00826988" w:rsidRDefault="00826988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988">
              <w:rPr>
                <w:rFonts w:ascii="Times New Roman" w:hAnsi="Times New Roman" w:cs="Times New Roman"/>
                <w:sz w:val="26"/>
                <w:szCs w:val="26"/>
              </w:rPr>
              <w:t>Семь Я</w:t>
            </w:r>
          </w:p>
        </w:tc>
        <w:tc>
          <w:tcPr>
            <w:tcW w:w="1892" w:type="dxa"/>
          </w:tcPr>
          <w:p w:rsidR="00826988" w:rsidRPr="00826988" w:rsidRDefault="00826988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98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826988" w:rsidRPr="00826988" w:rsidRDefault="00826988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988">
              <w:rPr>
                <w:rFonts w:ascii="Times New Roman" w:hAnsi="Times New Roman" w:cs="Times New Roman"/>
                <w:sz w:val="26"/>
                <w:szCs w:val="26"/>
              </w:rPr>
              <w:t>11.25 – 12.00</w:t>
            </w:r>
          </w:p>
        </w:tc>
        <w:tc>
          <w:tcPr>
            <w:tcW w:w="1317" w:type="dxa"/>
          </w:tcPr>
          <w:p w:rsidR="00826988" w:rsidRPr="0058256A" w:rsidRDefault="00826988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826988" w:rsidRPr="0058256A" w:rsidRDefault="00826988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58256A">
              <w:rPr>
                <w:rFonts w:ascii="Times New Roman" w:hAnsi="Times New Roman" w:cs="Times New Roman"/>
                <w:sz w:val="14"/>
                <w:szCs w:val="14"/>
              </w:rPr>
              <w:t>В.Гостинец</w:t>
            </w:r>
            <w:proofErr w:type="spellEnd"/>
            <w:r w:rsidRPr="0058256A">
              <w:rPr>
                <w:rFonts w:ascii="Times New Roman" w:hAnsi="Times New Roman" w:cs="Times New Roman"/>
                <w:sz w:val="14"/>
                <w:szCs w:val="14"/>
              </w:rPr>
              <w:t>, 115)</w:t>
            </w:r>
          </w:p>
        </w:tc>
      </w:tr>
      <w:tr w:rsidR="00826988" w:rsidTr="0031616B">
        <w:tc>
          <w:tcPr>
            <w:tcW w:w="1384" w:type="dxa"/>
          </w:tcPr>
          <w:p w:rsidR="00826988" w:rsidRPr="00535638" w:rsidRDefault="00826988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2495" w:type="dxa"/>
          </w:tcPr>
          <w:p w:rsidR="00826988" w:rsidRDefault="00826988" w:rsidP="00A71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Грабовская И.С.</w:t>
            </w:r>
          </w:p>
        </w:tc>
        <w:tc>
          <w:tcPr>
            <w:tcW w:w="2483" w:type="dxa"/>
          </w:tcPr>
          <w:p w:rsidR="00826988" w:rsidRPr="00826988" w:rsidRDefault="00826988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текстовых задач</w:t>
            </w:r>
          </w:p>
        </w:tc>
        <w:tc>
          <w:tcPr>
            <w:tcW w:w="1892" w:type="dxa"/>
          </w:tcPr>
          <w:p w:rsidR="00826988" w:rsidRPr="00BD0CEC" w:rsidRDefault="00BD0CEC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826988" w:rsidRPr="00BD0CEC" w:rsidRDefault="00BD0CEC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12.00 – 12.45</w:t>
            </w:r>
          </w:p>
        </w:tc>
        <w:tc>
          <w:tcPr>
            <w:tcW w:w="1317" w:type="dxa"/>
          </w:tcPr>
          <w:p w:rsidR="00826988" w:rsidRPr="0058256A" w:rsidRDefault="00826988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BD0CEC" w:rsidTr="0031616B">
        <w:tc>
          <w:tcPr>
            <w:tcW w:w="1384" w:type="dxa"/>
          </w:tcPr>
          <w:p w:rsidR="00BD0CEC" w:rsidRPr="00535638" w:rsidRDefault="00BD0CEC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2495" w:type="dxa"/>
          </w:tcPr>
          <w:p w:rsidR="00BD0CEC" w:rsidRDefault="00BD0CEC" w:rsidP="00A71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Дивас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483" w:type="dxa"/>
          </w:tcPr>
          <w:p w:rsidR="00BD0CEC" w:rsidRPr="00826988" w:rsidRDefault="00BD0CEC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текстовых задач</w:t>
            </w:r>
          </w:p>
        </w:tc>
        <w:tc>
          <w:tcPr>
            <w:tcW w:w="1892" w:type="dxa"/>
          </w:tcPr>
          <w:p w:rsidR="00BD0CEC" w:rsidRPr="00BD0CEC" w:rsidRDefault="00BD0CEC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BD0CEC" w:rsidRPr="00BD0CEC" w:rsidRDefault="00BD0CEC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12.00 – 12.45</w:t>
            </w:r>
          </w:p>
        </w:tc>
        <w:tc>
          <w:tcPr>
            <w:tcW w:w="1317" w:type="dxa"/>
          </w:tcPr>
          <w:p w:rsidR="00BD0CEC" w:rsidRPr="0058256A" w:rsidRDefault="00BD0CEC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BD0CEC" w:rsidTr="0031616B">
        <w:tc>
          <w:tcPr>
            <w:tcW w:w="1384" w:type="dxa"/>
          </w:tcPr>
          <w:p w:rsidR="00BD0CEC" w:rsidRPr="00535638" w:rsidRDefault="00BD0CEC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</w:p>
        </w:tc>
        <w:tc>
          <w:tcPr>
            <w:tcW w:w="2495" w:type="dxa"/>
          </w:tcPr>
          <w:p w:rsidR="00BD0CEC" w:rsidRDefault="00BD0CEC" w:rsidP="00A71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Федоренкова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483" w:type="dxa"/>
          </w:tcPr>
          <w:p w:rsidR="00BD0CEC" w:rsidRPr="00826988" w:rsidRDefault="00BD0CEC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текстовых задач</w:t>
            </w:r>
          </w:p>
        </w:tc>
        <w:tc>
          <w:tcPr>
            <w:tcW w:w="1892" w:type="dxa"/>
          </w:tcPr>
          <w:p w:rsidR="00BD0CEC" w:rsidRPr="00BD0CEC" w:rsidRDefault="00BD0CEC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BD0CEC" w:rsidRPr="00BD0CEC" w:rsidRDefault="00BD0CEC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1.00 – 11</w:t>
            </w: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</w:p>
        </w:tc>
        <w:tc>
          <w:tcPr>
            <w:tcW w:w="1317" w:type="dxa"/>
          </w:tcPr>
          <w:p w:rsidR="00BD0CEC" w:rsidRPr="0058256A" w:rsidRDefault="00BD0CEC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D0CEC" w:rsidTr="0031616B">
        <w:tc>
          <w:tcPr>
            <w:tcW w:w="1384" w:type="dxa"/>
          </w:tcPr>
          <w:p w:rsidR="00BD0CEC" w:rsidRDefault="00BD0CEC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2г</w:t>
            </w:r>
          </w:p>
        </w:tc>
        <w:tc>
          <w:tcPr>
            <w:tcW w:w="2495" w:type="dxa"/>
          </w:tcPr>
          <w:p w:rsidR="00BD0CEC" w:rsidRPr="00535638" w:rsidRDefault="00BD0CEC" w:rsidP="00A71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Родько Т.М.</w:t>
            </w:r>
          </w:p>
        </w:tc>
        <w:tc>
          <w:tcPr>
            <w:tcW w:w="2483" w:type="dxa"/>
          </w:tcPr>
          <w:p w:rsidR="00BD0CEC" w:rsidRPr="00826988" w:rsidRDefault="00BD0CEC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текстовых задач</w:t>
            </w:r>
          </w:p>
        </w:tc>
        <w:tc>
          <w:tcPr>
            <w:tcW w:w="1892" w:type="dxa"/>
          </w:tcPr>
          <w:p w:rsidR="00BD0CEC" w:rsidRPr="00BD0CEC" w:rsidRDefault="00BD0CEC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BD0CEC" w:rsidRPr="00BD0CEC" w:rsidRDefault="00BD0CEC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12.00 – 12.45</w:t>
            </w:r>
          </w:p>
        </w:tc>
        <w:tc>
          <w:tcPr>
            <w:tcW w:w="1317" w:type="dxa"/>
          </w:tcPr>
          <w:p w:rsidR="00BD0CEC" w:rsidRPr="0058256A" w:rsidRDefault="00BD0CEC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58256A" w:rsidTr="0031616B">
        <w:tc>
          <w:tcPr>
            <w:tcW w:w="1384" w:type="dxa"/>
          </w:tcPr>
          <w:p w:rsidR="0058256A" w:rsidRDefault="0058256A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2495" w:type="dxa"/>
          </w:tcPr>
          <w:p w:rsidR="0058256A" w:rsidRPr="00535638" w:rsidRDefault="0058256A" w:rsidP="00A71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Сушко Е.А           </w:t>
            </w:r>
          </w:p>
        </w:tc>
        <w:tc>
          <w:tcPr>
            <w:tcW w:w="2483" w:type="dxa"/>
          </w:tcPr>
          <w:p w:rsidR="0058256A" w:rsidRPr="003966A6" w:rsidRDefault="0058256A" w:rsidP="00A71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1892" w:type="dxa"/>
          </w:tcPr>
          <w:p w:rsidR="0058256A" w:rsidRPr="00BD0CEC" w:rsidRDefault="00BD0CEC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58256A" w:rsidRPr="00BD0CEC" w:rsidRDefault="0058256A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12.55 – 13.40</w:t>
            </w:r>
          </w:p>
        </w:tc>
        <w:tc>
          <w:tcPr>
            <w:tcW w:w="1317" w:type="dxa"/>
          </w:tcPr>
          <w:p w:rsidR="0058256A" w:rsidRPr="0058256A" w:rsidRDefault="0058256A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BD0CEC" w:rsidTr="0031616B">
        <w:tc>
          <w:tcPr>
            <w:tcW w:w="1384" w:type="dxa"/>
          </w:tcPr>
          <w:p w:rsidR="00BD0CEC" w:rsidRDefault="00BD0CEC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2495" w:type="dxa"/>
          </w:tcPr>
          <w:p w:rsidR="00BD0CEC" w:rsidRPr="00535638" w:rsidRDefault="00BD0CEC" w:rsidP="00A71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    </w:t>
            </w:r>
          </w:p>
        </w:tc>
        <w:tc>
          <w:tcPr>
            <w:tcW w:w="2483" w:type="dxa"/>
          </w:tcPr>
          <w:p w:rsidR="00BD0CEC" w:rsidRPr="003966A6" w:rsidRDefault="00BD0CEC" w:rsidP="00A71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1892" w:type="dxa"/>
          </w:tcPr>
          <w:p w:rsidR="00BD0CEC" w:rsidRPr="00BD0CEC" w:rsidRDefault="00BD0CEC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BD0CEC" w:rsidRPr="00BD0CEC" w:rsidRDefault="00BD0CEC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12.00 – 12.45</w:t>
            </w:r>
          </w:p>
        </w:tc>
        <w:tc>
          <w:tcPr>
            <w:tcW w:w="1317" w:type="dxa"/>
          </w:tcPr>
          <w:p w:rsidR="00BD0CEC" w:rsidRPr="0058256A" w:rsidRDefault="00BD0CEC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58256A" w:rsidTr="0031616B">
        <w:tc>
          <w:tcPr>
            <w:tcW w:w="1384" w:type="dxa"/>
          </w:tcPr>
          <w:p w:rsidR="0058256A" w:rsidRDefault="0058256A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  <w:tc>
          <w:tcPr>
            <w:tcW w:w="2495" w:type="dxa"/>
          </w:tcPr>
          <w:p w:rsidR="0058256A" w:rsidRPr="00535638" w:rsidRDefault="00A95FEF" w:rsidP="00A71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Шитик С.А.</w:t>
            </w:r>
            <w:r w:rsidR="0058256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483" w:type="dxa"/>
          </w:tcPr>
          <w:p w:rsidR="0058256A" w:rsidRPr="003966A6" w:rsidRDefault="0058256A" w:rsidP="00A71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1892" w:type="dxa"/>
          </w:tcPr>
          <w:p w:rsidR="0058256A" w:rsidRPr="00BD0CEC" w:rsidRDefault="00BD0CEC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58256A" w:rsidRPr="00BD0CEC" w:rsidRDefault="00BD0CEC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13.00 – 13.45</w:t>
            </w:r>
          </w:p>
        </w:tc>
        <w:tc>
          <w:tcPr>
            <w:tcW w:w="1317" w:type="dxa"/>
          </w:tcPr>
          <w:p w:rsidR="0058256A" w:rsidRPr="0058256A" w:rsidRDefault="0058256A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BD0CEC" w:rsidTr="0031616B">
        <w:tc>
          <w:tcPr>
            <w:tcW w:w="1384" w:type="dxa"/>
          </w:tcPr>
          <w:p w:rsidR="00BD0CEC" w:rsidRDefault="00BD0CEC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3г</w:t>
            </w:r>
          </w:p>
        </w:tc>
        <w:tc>
          <w:tcPr>
            <w:tcW w:w="2495" w:type="dxa"/>
          </w:tcPr>
          <w:p w:rsidR="00BD0CEC" w:rsidRPr="00535638" w:rsidRDefault="00BD0CEC" w:rsidP="00A71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Зенько Е.Ф.</w:t>
            </w:r>
          </w:p>
        </w:tc>
        <w:tc>
          <w:tcPr>
            <w:tcW w:w="2483" w:type="dxa"/>
          </w:tcPr>
          <w:p w:rsidR="00BD0CEC" w:rsidRPr="003966A6" w:rsidRDefault="00BD0CEC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1892" w:type="dxa"/>
          </w:tcPr>
          <w:p w:rsidR="00BD0CEC" w:rsidRPr="00BD0CEC" w:rsidRDefault="00BD0CEC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BD0CEC" w:rsidRPr="00BD0CEC" w:rsidRDefault="00BD0CEC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13.00 – 13.45</w:t>
            </w:r>
          </w:p>
        </w:tc>
        <w:tc>
          <w:tcPr>
            <w:tcW w:w="1317" w:type="dxa"/>
          </w:tcPr>
          <w:p w:rsidR="00BD0CEC" w:rsidRPr="0058256A" w:rsidRDefault="00BD0CEC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58256A" w:rsidTr="0031616B">
        <w:tc>
          <w:tcPr>
            <w:tcW w:w="1384" w:type="dxa"/>
          </w:tcPr>
          <w:p w:rsidR="0058256A" w:rsidRPr="00535638" w:rsidRDefault="0058256A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4а</w:t>
            </w:r>
          </w:p>
        </w:tc>
        <w:tc>
          <w:tcPr>
            <w:tcW w:w="2495" w:type="dxa"/>
          </w:tcPr>
          <w:p w:rsidR="0058256A" w:rsidRPr="00535638" w:rsidRDefault="0058256A" w:rsidP="00A71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Якимович Ж.И.    </w:t>
            </w:r>
          </w:p>
        </w:tc>
        <w:tc>
          <w:tcPr>
            <w:tcW w:w="2483" w:type="dxa"/>
          </w:tcPr>
          <w:p w:rsidR="0058256A" w:rsidRPr="003966A6" w:rsidRDefault="0058256A" w:rsidP="00A71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1892" w:type="dxa"/>
          </w:tcPr>
          <w:p w:rsidR="0058256A" w:rsidRPr="00BD0CEC" w:rsidRDefault="0058256A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58256A" w:rsidRPr="00BD0CEC" w:rsidRDefault="0058256A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12.55 – 13.40</w:t>
            </w:r>
          </w:p>
        </w:tc>
        <w:tc>
          <w:tcPr>
            <w:tcW w:w="1317" w:type="dxa"/>
          </w:tcPr>
          <w:p w:rsidR="0058256A" w:rsidRPr="0058256A" w:rsidRDefault="0058256A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58256A" w:rsidTr="0031616B">
        <w:tc>
          <w:tcPr>
            <w:tcW w:w="1384" w:type="dxa"/>
          </w:tcPr>
          <w:p w:rsidR="0058256A" w:rsidRPr="00535638" w:rsidRDefault="0058256A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495" w:type="dxa"/>
          </w:tcPr>
          <w:p w:rsidR="0058256A" w:rsidRDefault="00826988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Левицкая О.В.</w:t>
            </w:r>
          </w:p>
        </w:tc>
        <w:tc>
          <w:tcPr>
            <w:tcW w:w="2483" w:type="dxa"/>
          </w:tcPr>
          <w:p w:rsidR="0058256A" w:rsidRPr="003966A6" w:rsidRDefault="0058256A" w:rsidP="00A71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1892" w:type="dxa"/>
          </w:tcPr>
          <w:p w:rsidR="0058256A" w:rsidRPr="00BD0CEC" w:rsidRDefault="00BD0CEC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 w:rsidR="0058256A" w:rsidRPr="00BD0C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256A" w:rsidRPr="00BD0CEC" w:rsidRDefault="0058256A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12.55 – 13.40</w:t>
            </w:r>
          </w:p>
        </w:tc>
        <w:tc>
          <w:tcPr>
            <w:tcW w:w="1317" w:type="dxa"/>
          </w:tcPr>
          <w:p w:rsidR="0058256A" w:rsidRPr="0058256A" w:rsidRDefault="0058256A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58256A" w:rsidRPr="00D35707" w:rsidTr="0031616B">
        <w:tc>
          <w:tcPr>
            <w:tcW w:w="1384" w:type="dxa"/>
          </w:tcPr>
          <w:p w:rsidR="0058256A" w:rsidRPr="00535638" w:rsidRDefault="0058256A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2495" w:type="dxa"/>
          </w:tcPr>
          <w:p w:rsidR="0058256A" w:rsidRPr="00535638" w:rsidRDefault="0058256A" w:rsidP="00A71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         </w:t>
            </w:r>
          </w:p>
        </w:tc>
        <w:tc>
          <w:tcPr>
            <w:tcW w:w="2483" w:type="dxa"/>
          </w:tcPr>
          <w:p w:rsidR="0058256A" w:rsidRPr="003966A6" w:rsidRDefault="0058256A" w:rsidP="00A71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1892" w:type="dxa"/>
          </w:tcPr>
          <w:p w:rsidR="0058256A" w:rsidRPr="00BD0CEC" w:rsidRDefault="00BD0CEC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  <w:r w:rsidR="0058256A" w:rsidRPr="00BD0C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256A" w:rsidRPr="00BD0CEC" w:rsidRDefault="0058256A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CEC">
              <w:rPr>
                <w:rFonts w:ascii="Times New Roman" w:hAnsi="Times New Roman" w:cs="Times New Roman"/>
                <w:sz w:val="26"/>
                <w:szCs w:val="26"/>
              </w:rPr>
              <w:t>12.55 – 13.40</w:t>
            </w:r>
          </w:p>
        </w:tc>
        <w:tc>
          <w:tcPr>
            <w:tcW w:w="1317" w:type="dxa"/>
          </w:tcPr>
          <w:p w:rsidR="0058256A" w:rsidRPr="0058256A" w:rsidRDefault="0058256A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58256A" w:rsidRPr="00D35707" w:rsidTr="0058256A">
        <w:tc>
          <w:tcPr>
            <w:tcW w:w="1384" w:type="dxa"/>
          </w:tcPr>
          <w:p w:rsidR="0058256A" w:rsidRPr="00535638" w:rsidRDefault="0058256A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4г</w:t>
            </w:r>
          </w:p>
        </w:tc>
        <w:tc>
          <w:tcPr>
            <w:tcW w:w="2495" w:type="dxa"/>
          </w:tcPr>
          <w:p w:rsidR="0058256A" w:rsidRDefault="0058256A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Клышпач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2483" w:type="dxa"/>
          </w:tcPr>
          <w:p w:rsidR="0058256A" w:rsidRPr="003966A6" w:rsidRDefault="0058256A" w:rsidP="00A71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1892" w:type="dxa"/>
          </w:tcPr>
          <w:p w:rsidR="0058256A" w:rsidRPr="009542F2" w:rsidRDefault="009542F2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2F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 w:rsidR="0058256A" w:rsidRPr="00954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256A" w:rsidRPr="009542F2" w:rsidRDefault="0058256A" w:rsidP="0031616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2F2">
              <w:rPr>
                <w:rFonts w:ascii="Times New Roman" w:hAnsi="Times New Roman" w:cs="Times New Roman"/>
                <w:sz w:val="26"/>
                <w:szCs w:val="26"/>
              </w:rPr>
              <w:t>12.55 – 13.40</w:t>
            </w:r>
          </w:p>
        </w:tc>
        <w:tc>
          <w:tcPr>
            <w:tcW w:w="1317" w:type="dxa"/>
          </w:tcPr>
          <w:p w:rsidR="0058256A" w:rsidRPr="0058256A" w:rsidRDefault="0058256A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9542F2" w:rsidRPr="00D35707" w:rsidTr="0031616B">
        <w:tc>
          <w:tcPr>
            <w:tcW w:w="1384" w:type="dxa"/>
            <w:tcBorders>
              <w:bottom w:val="single" w:sz="12" w:space="0" w:color="auto"/>
            </w:tcBorders>
          </w:tcPr>
          <w:p w:rsidR="009542F2" w:rsidRDefault="009542F2" w:rsidP="003161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2495" w:type="dxa"/>
            <w:tcBorders>
              <w:bottom w:val="single" w:sz="12" w:space="0" w:color="auto"/>
            </w:tcBorders>
          </w:tcPr>
          <w:p w:rsidR="009542F2" w:rsidRDefault="009542F2" w:rsidP="00A71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Клышпач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2483" w:type="dxa"/>
            <w:tcBorders>
              <w:bottom w:val="single" w:sz="12" w:space="0" w:color="auto"/>
            </w:tcBorders>
          </w:tcPr>
          <w:p w:rsidR="009542F2" w:rsidRPr="003966A6" w:rsidRDefault="009542F2" w:rsidP="00A711A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1892" w:type="dxa"/>
            <w:tcBorders>
              <w:bottom w:val="single" w:sz="12" w:space="0" w:color="auto"/>
            </w:tcBorders>
          </w:tcPr>
          <w:p w:rsidR="009542F2" w:rsidRPr="009542F2" w:rsidRDefault="009542F2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2F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9542F2" w:rsidRPr="009542F2" w:rsidRDefault="009542F2" w:rsidP="004B2E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2F2">
              <w:rPr>
                <w:rFonts w:ascii="Times New Roman" w:hAnsi="Times New Roman" w:cs="Times New Roman"/>
                <w:sz w:val="26"/>
                <w:szCs w:val="26"/>
              </w:rPr>
              <w:t>12.55 – 13.40</w:t>
            </w: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:rsidR="009542F2" w:rsidRPr="0058256A" w:rsidRDefault="009542F2" w:rsidP="00316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56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</w:tbl>
    <w:p w:rsidR="00442EEE" w:rsidRDefault="00442EEE" w:rsidP="00442EEE">
      <w:pPr>
        <w:rPr>
          <w:rFonts w:ascii="Times New Roman" w:hAnsi="Times New Roman" w:cs="Times New Roman"/>
          <w:sz w:val="28"/>
          <w:szCs w:val="28"/>
        </w:rPr>
      </w:pPr>
    </w:p>
    <w:p w:rsidR="00206568" w:rsidRDefault="00206568"/>
    <w:sectPr w:rsidR="0020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6A"/>
    <w:rsid w:val="00206568"/>
    <w:rsid w:val="00442EEE"/>
    <w:rsid w:val="00493943"/>
    <w:rsid w:val="0058256A"/>
    <w:rsid w:val="00826988"/>
    <w:rsid w:val="009542F2"/>
    <w:rsid w:val="00A47937"/>
    <w:rsid w:val="00A95FEF"/>
    <w:rsid w:val="00BD0CEC"/>
    <w:rsid w:val="00D1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Chelovek</dc:creator>
  <cp:keywords/>
  <dc:description/>
  <cp:lastModifiedBy>Chelovek</cp:lastModifiedBy>
  <cp:revision>11</cp:revision>
  <dcterms:created xsi:type="dcterms:W3CDTF">2022-01-12T09:29:00Z</dcterms:created>
  <dcterms:modified xsi:type="dcterms:W3CDTF">2024-01-09T07:08:00Z</dcterms:modified>
</cp:coreProperties>
</file>